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MON_1442753748"/>
    <w:bookmarkEnd w:id="0"/>
    <w:p w14:paraId="121CC781" w14:textId="38E0B73F" w:rsidR="00E53155" w:rsidRDefault="00D64316">
      <w:r>
        <w:object w:dxaOrig="1909" w:dyaOrig="1736" w14:anchorId="0A705EE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95.25pt;height:87pt" o:ole="">
            <v:imagedata r:id="rId4" o:title=""/>
          </v:shape>
          <o:OLEObject Type="Embed" ProgID="Excel.Sheet.12" ShapeID="_x0000_i1030" DrawAspect="Content" ObjectID="_1798032540" r:id="rId5"/>
        </w:object>
      </w:r>
    </w:p>
    <w:p w14:paraId="751E5FD9" w14:textId="77777777" w:rsidR="00784531" w:rsidRDefault="00784531"/>
    <w:p w14:paraId="29500CAE" w14:textId="77777777" w:rsidR="00784531" w:rsidRPr="00784531" w:rsidRDefault="00784531" w:rsidP="00784531"/>
    <w:p w14:paraId="7F034AFF" w14:textId="77777777" w:rsidR="00784531" w:rsidRPr="00784531" w:rsidRDefault="00784531" w:rsidP="00784531"/>
    <w:p w14:paraId="3C610608" w14:textId="77777777" w:rsidR="00784531" w:rsidRPr="00784531" w:rsidRDefault="00784531" w:rsidP="00784531"/>
    <w:p w14:paraId="7131423C" w14:textId="77777777" w:rsidR="00784531" w:rsidRPr="00784531" w:rsidRDefault="00784531" w:rsidP="00784531"/>
    <w:p w14:paraId="09C6F621" w14:textId="77777777" w:rsidR="00784531" w:rsidRPr="00784531" w:rsidRDefault="00784531" w:rsidP="00784531"/>
    <w:p w14:paraId="30DD0D0E" w14:textId="77777777" w:rsidR="00784531" w:rsidRPr="00784531" w:rsidRDefault="00784531" w:rsidP="00784531"/>
    <w:p w14:paraId="2B4AAD5A" w14:textId="77777777" w:rsidR="00784531" w:rsidRDefault="00784531" w:rsidP="00784531"/>
    <w:p w14:paraId="6AE9124F" w14:textId="77777777" w:rsidR="005220DD" w:rsidRPr="00784531" w:rsidRDefault="005220DD" w:rsidP="00784531">
      <w:pPr>
        <w:ind w:firstLine="720"/>
      </w:pPr>
    </w:p>
    <w:sectPr w:rsidR="005220DD" w:rsidRPr="007845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220DD"/>
    <w:rsid w:val="001B7D24"/>
    <w:rsid w:val="005220DD"/>
    <w:rsid w:val="00784531"/>
    <w:rsid w:val="009D633B"/>
    <w:rsid w:val="00C56F83"/>
    <w:rsid w:val="00D64316"/>
    <w:rsid w:val="00E53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70233"/>
  <w15:docId w15:val="{AC76477C-F960-49EB-A64C-02B06DA12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excel-easy.com</dc:creator>
  <cp:lastModifiedBy>Niels Weterings</cp:lastModifiedBy>
  <cp:revision>4</cp:revision>
  <dcterms:created xsi:type="dcterms:W3CDTF">2017-01-19T16:33:00Z</dcterms:created>
  <dcterms:modified xsi:type="dcterms:W3CDTF">2025-01-10T15:43:00Z</dcterms:modified>
</cp:coreProperties>
</file>